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52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5"/>
        <w:gridCol w:w="1995"/>
        <w:gridCol w:w="1995"/>
        <w:gridCol w:w="1993"/>
        <w:gridCol w:w="1991"/>
        <w:gridCol w:w="2002"/>
        <w:gridCol w:w="1998"/>
      </w:tblGrid>
      <w:tr w:rsidR="00DF3539" w:rsidRPr="000C284D" w14:paraId="746C8A4F" w14:textId="77777777" w:rsidTr="004357CF">
        <w:trPr>
          <w:trHeight w:val="455"/>
        </w:trPr>
        <w:tc>
          <w:tcPr>
            <w:tcW w:w="1555" w:type="dxa"/>
            <w:shd w:val="clear" w:color="auto" w:fill="0070C0"/>
          </w:tcPr>
          <w:p w14:paraId="15A676C4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</w:p>
        </w:tc>
        <w:tc>
          <w:tcPr>
            <w:tcW w:w="1995" w:type="dxa"/>
            <w:shd w:val="clear" w:color="auto" w:fill="0070C0"/>
          </w:tcPr>
          <w:p w14:paraId="2E270476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Autumn 1</w:t>
            </w:r>
          </w:p>
        </w:tc>
        <w:tc>
          <w:tcPr>
            <w:tcW w:w="1995" w:type="dxa"/>
            <w:shd w:val="clear" w:color="auto" w:fill="0070C0"/>
          </w:tcPr>
          <w:p w14:paraId="29E2F2BE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Autumn 2</w:t>
            </w:r>
          </w:p>
        </w:tc>
        <w:tc>
          <w:tcPr>
            <w:tcW w:w="1993" w:type="dxa"/>
            <w:shd w:val="clear" w:color="auto" w:fill="0070C0"/>
          </w:tcPr>
          <w:p w14:paraId="02872EA1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Spring 1</w:t>
            </w:r>
          </w:p>
        </w:tc>
        <w:tc>
          <w:tcPr>
            <w:tcW w:w="1991" w:type="dxa"/>
            <w:shd w:val="clear" w:color="auto" w:fill="0070C0"/>
          </w:tcPr>
          <w:p w14:paraId="17149488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Spring 2</w:t>
            </w:r>
          </w:p>
        </w:tc>
        <w:tc>
          <w:tcPr>
            <w:tcW w:w="2002" w:type="dxa"/>
            <w:shd w:val="clear" w:color="auto" w:fill="0070C0"/>
          </w:tcPr>
          <w:p w14:paraId="0B92E82C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Summer 1</w:t>
            </w:r>
          </w:p>
        </w:tc>
        <w:tc>
          <w:tcPr>
            <w:tcW w:w="1998" w:type="dxa"/>
            <w:shd w:val="clear" w:color="auto" w:fill="0070C0"/>
          </w:tcPr>
          <w:p w14:paraId="1DE1A465" w14:textId="77777777" w:rsidR="00212272" w:rsidRPr="00E709C6" w:rsidRDefault="00212272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Summer 2</w:t>
            </w:r>
          </w:p>
        </w:tc>
      </w:tr>
      <w:tr w:rsidR="00873B47" w:rsidRPr="000C284D" w14:paraId="6E962034" w14:textId="77777777" w:rsidTr="004357CF">
        <w:trPr>
          <w:trHeight w:val="706"/>
        </w:trPr>
        <w:tc>
          <w:tcPr>
            <w:tcW w:w="1555" w:type="dxa"/>
            <w:shd w:val="clear" w:color="auto" w:fill="0070C0"/>
          </w:tcPr>
          <w:p w14:paraId="3801BCEB" w14:textId="504BFE81" w:rsidR="00873B47" w:rsidRPr="00E709C6" w:rsidRDefault="00873B47" w:rsidP="00873B47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Year 3</w:t>
            </w:r>
            <w:r>
              <w:rPr>
                <w:rFonts w:ascii="Avenir Next LT Pro" w:hAnsi="Avenir Next LT Pro"/>
                <w:b/>
                <w:sz w:val="24"/>
              </w:rPr>
              <w:t xml:space="preserve"> + 4 A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35B9574B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22569C82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I am Learning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6FBEECE8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14:paraId="0A937DA4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Colours, days of the week, months of the year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14:paraId="5747ABB5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73932241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Fruits</w:t>
            </w:r>
          </w:p>
        </w:tc>
      </w:tr>
      <w:tr w:rsidR="00873B47" w:rsidRPr="000C284D" w14:paraId="23FCED3F" w14:textId="77777777" w:rsidTr="004357CF">
        <w:trPr>
          <w:trHeight w:val="706"/>
        </w:trPr>
        <w:tc>
          <w:tcPr>
            <w:tcW w:w="1555" w:type="dxa"/>
            <w:shd w:val="clear" w:color="auto" w:fill="0070C0"/>
          </w:tcPr>
          <w:p w14:paraId="632DC276" w14:textId="77777777" w:rsidR="00873B47" w:rsidRDefault="00873B47" w:rsidP="00873B47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 xml:space="preserve">Year </w:t>
            </w:r>
            <w:r>
              <w:rPr>
                <w:rFonts w:ascii="Avenir Next LT Pro" w:hAnsi="Avenir Next LT Pro"/>
                <w:b/>
                <w:sz w:val="24"/>
              </w:rPr>
              <w:t>3 + 4</w:t>
            </w:r>
          </w:p>
          <w:p w14:paraId="105E7031" w14:textId="6D8A069A" w:rsidR="00873B47" w:rsidRPr="00E709C6" w:rsidRDefault="00873B47" w:rsidP="00873B47">
            <w:pPr>
              <w:rPr>
                <w:rFonts w:ascii="Avenir Next LT Pro" w:hAnsi="Avenir Next LT Pro"/>
                <w:b/>
                <w:sz w:val="24"/>
              </w:rPr>
            </w:pPr>
            <w:r>
              <w:rPr>
                <w:rFonts w:ascii="Avenir Next LT Pro" w:hAnsi="Avenir Next LT Pro"/>
                <w:b/>
                <w:sz w:val="24"/>
              </w:rPr>
              <w:t>B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1202C0AD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0EA65B28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I can …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1F03CAC0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14:paraId="6F85EA95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Presenting Myself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14:paraId="7F85573A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39704B13" w14:textId="77777777" w:rsidR="00873B47" w:rsidRPr="00E42AD0" w:rsidRDefault="00873B47" w:rsidP="00873B47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In the Classroom</w:t>
            </w:r>
          </w:p>
        </w:tc>
      </w:tr>
      <w:tr w:rsidR="00873B47" w:rsidRPr="000C284D" w14:paraId="084F41EE" w14:textId="77777777" w:rsidTr="004357CF">
        <w:trPr>
          <w:trHeight w:val="706"/>
        </w:trPr>
        <w:tc>
          <w:tcPr>
            <w:tcW w:w="1555" w:type="dxa"/>
            <w:shd w:val="clear" w:color="auto" w:fill="0070C0"/>
          </w:tcPr>
          <w:p w14:paraId="39265F75" w14:textId="4521F6D6" w:rsidR="00873B47" w:rsidRPr="00E709C6" w:rsidRDefault="00873B47" w:rsidP="00873B47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>Year 5</w:t>
            </w:r>
            <w:r>
              <w:rPr>
                <w:rFonts w:ascii="Avenir Next LT Pro" w:hAnsi="Avenir Next LT Pro"/>
                <w:b/>
                <w:sz w:val="24"/>
              </w:rPr>
              <w:t xml:space="preserve"> 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1028CF9E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5" w:type="dxa"/>
            <w:shd w:val="clear" w:color="auto" w:fill="auto"/>
          </w:tcPr>
          <w:p w14:paraId="08B19826" w14:textId="77777777" w:rsidR="00873B47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Presenting myself</w:t>
            </w:r>
          </w:p>
          <w:p w14:paraId="2026A2AD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My family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053B9B85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14:paraId="5AC9FA88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Seasons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14:paraId="119D1C9C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535F410C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 w:rsidRPr="00E42AD0">
              <w:rPr>
                <w:rFonts w:ascii="Avenir Next LT Pro" w:hAnsi="Avenir Next LT Pro"/>
                <w:sz w:val="20"/>
                <w:szCs w:val="19"/>
              </w:rPr>
              <w:t>At the tearoom</w:t>
            </w:r>
          </w:p>
        </w:tc>
      </w:tr>
      <w:tr w:rsidR="00873B47" w:rsidRPr="000C284D" w14:paraId="7ABF6D56" w14:textId="77777777" w:rsidTr="004357CF">
        <w:trPr>
          <w:trHeight w:val="706"/>
        </w:trPr>
        <w:tc>
          <w:tcPr>
            <w:tcW w:w="1555" w:type="dxa"/>
            <w:shd w:val="clear" w:color="auto" w:fill="0070C0"/>
          </w:tcPr>
          <w:p w14:paraId="63A0EF65" w14:textId="09372F76" w:rsidR="00873B47" w:rsidRPr="00E709C6" w:rsidRDefault="00873B47" w:rsidP="00873B47">
            <w:pPr>
              <w:rPr>
                <w:rFonts w:ascii="Avenir Next LT Pro" w:hAnsi="Avenir Next LT Pro"/>
                <w:b/>
                <w:sz w:val="24"/>
              </w:rPr>
            </w:pPr>
            <w:r w:rsidRPr="00E709C6">
              <w:rPr>
                <w:rFonts w:ascii="Avenir Next LT Pro" w:hAnsi="Avenir Next LT Pro"/>
                <w:b/>
                <w:sz w:val="24"/>
              </w:rPr>
              <w:t xml:space="preserve">Year </w:t>
            </w:r>
            <w:r w:rsidR="00C318F3">
              <w:rPr>
                <w:rFonts w:ascii="Avenir Next LT Pro" w:hAnsi="Avenir Next LT Pro"/>
                <w:b/>
                <w:sz w:val="24"/>
              </w:rPr>
              <w:t>6</w:t>
            </w:r>
          </w:p>
        </w:tc>
        <w:tc>
          <w:tcPr>
            <w:tcW w:w="1995" w:type="dxa"/>
            <w:shd w:val="clear" w:color="auto" w:fill="D9D9D9" w:themeFill="background1" w:themeFillShade="D9"/>
          </w:tcPr>
          <w:p w14:paraId="300CEEC7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bookmarkStart w:id="0" w:name="_GoBack"/>
            <w:bookmarkEnd w:id="0"/>
          </w:p>
        </w:tc>
        <w:tc>
          <w:tcPr>
            <w:tcW w:w="1995" w:type="dxa"/>
            <w:shd w:val="clear" w:color="auto" w:fill="auto"/>
          </w:tcPr>
          <w:p w14:paraId="7B311025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The date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24456310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1" w:type="dxa"/>
            <w:shd w:val="clear" w:color="auto" w:fill="auto"/>
          </w:tcPr>
          <w:p w14:paraId="14F62DF6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  <w:r>
              <w:rPr>
                <w:rFonts w:ascii="Avenir Next LT Pro" w:hAnsi="Avenir Next LT Pro"/>
                <w:sz w:val="20"/>
                <w:szCs w:val="19"/>
              </w:rPr>
              <w:t>Clothes</w:t>
            </w:r>
          </w:p>
        </w:tc>
        <w:tc>
          <w:tcPr>
            <w:tcW w:w="2002" w:type="dxa"/>
            <w:shd w:val="clear" w:color="auto" w:fill="D9D9D9" w:themeFill="background1" w:themeFillShade="D9"/>
          </w:tcPr>
          <w:p w14:paraId="434E0557" w14:textId="77777777" w:rsidR="00873B47" w:rsidRPr="00E42AD0" w:rsidRDefault="00873B47" w:rsidP="00873B47">
            <w:pPr>
              <w:rPr>
                <w:rFonts w:ascii="Avenir Next LT Pro" w:hAnsi="Avenir Next LT Pro"/>
                <w:sz w:val="20"/>
                <w:szCs w:val="19"/>
              </w:rPr>
            </w:pPr>
          </w:p>
        </w:tc>
        <w:tc>
          <w:tcPr>
            <w:tcW w:w="1998" w:type="dxa"/>
            <w:shd w:val="clear" w:color="auto" w:fill="auto"/>
          </w:tcPr>
          <w:p w14:paraId="232FC5AE" w14:textId="77777777" w:rsidR="00873B47" w:rsidRPr="00E42AD0" w:rsidRDefault="00873B47" w:rsidP="00873B47">
            <w:pPr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My Home</w:t>
            </w:r>
          </w:p>
        </w:tc>
      </w:tr>
    </w:tbl>
    <w:p w14:paraId="1CD2873D" w14:textId="77777777" w:rsidR="00212272" w:rsidRPr="000C284D" w:rsidRDefault="00212272" w:rsidP="00112D2D">
      <w:pPr>
        <w:rPr>
          <w:rFonts w:ascii="Avenir Next LT Pro" w:hAnsi="Avenir Next LT Pro"/>
        </w:rPr>
      </w:pPr>
    </w:p>
    <w:sectPr w:rsidR="00212272" w:rsidRPr="000C284D" w:rsidSect="00212272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E4A796" w14:textId="77777777" w:rsidR="007A60AC" w:rsidRDefault="007A60AC" w:rsidP="00212272">
      <w:pPr>
        <w:spacing w:after="0" w:line="240" w:lineRule="auto"/>
      </w:pPr>
      <w:r>
        <w:separator/>
      </w:r>
    </w:p>
  </w:endnote>
  <w:endnote w:type="continuationSeparator" w:id="0">
    <w:p w14:paraId="7F256979" w14:textId="77777777" w:rsidR="007A60AC" w:rsidRDefault="007A60AC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altName w:val="Calibri"/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2AB5F1" w14:textId="77777777" w:rsidR="004357CF" w:rsidRPr="00656B02" w:rsidRDefault="004357CF" w:rsidP="004357CF">
    <w:pPr>
      <w:pStyle w:val="Footer"/>
      <w:jc w:val="center"/>
      <w:rPr>
        <w:rFonts w:ascii="Rollerscript Smooth" w:hAnsi="Rollerscript Smooth"/>
        <w:sz w:val="36"/>
      </w:rPr>
    </w:pPr>
    <w:r>
      <w:tab/>
    </w:r>
    <w:r w:rsidRPr="00656B02">
      <w:rPr>
        <w:rFonts w:ascii="Rollerscript Smooth" w:hAnsi="Rollerscript Smooth"/>
        <w:sz w:val="36"/>
      </w:rPr>
      <w:t>Positiv</w:t>
    </w:r>
    <w:r>
      <w:rPr>
        <w:rFonts w:ascii="Rollerscript Smooth" w:hAnsi="Rollerscript Smooth"/>
        <w:sz w:val="36"/>
      </w:rPr>
      <w:t>ity</w:t>
    </w:r>
    <w:r w:rsidRPr="00656B02">
      <w:rPr>
        <w:rFonts w:ascii="Rollerscript Smooth" w:hAnsi="Rollerscript Smooth"/>
        <w:sz w:val="36"/>
      </w:rPr>
      <w:t>• Respect • Inquisitive • Determination • Empathy</w:t>
    </w:r>
  </w:p>
  <w:p w14:paraId="1492B638" w14:textId="77777777" w:rsidR="00F36549" w:rsidRPr="004357CF" w:rsidRDefault="00F36549" w:rsidP="004357CF">
    <w:pPr>
      <w:pStyle w:val="Footer"/>
      <w:tabs>
        <w:tab w:val="clear" w:pos="4513"/>
        <w:tab w:val="clear" w:pos="9026"/>
        <w:tab w:val="left" w:pos="605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8D94AE" w14:textId="77777777" w:rsidR="007A60AC" w:rsidRDefault="007A60AC" w:rsidP="00212272">
      <w:pPr>
        <w:spacing w:after="0" w:line="240" w:lineRule="auto"/>
      </w:pPr>
      <w:r>
        <w:separator/>
      </w:r>
    </w:p>
  </w:footnote>
  <w:footnote w:type="continuationSeparator" w:id="0">
    <w:p w14:paraId="71B9F24C" w14:textId="77777777" w:rsidR="007A60AC" w:rsidRDefault="007A60AC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36901" w14:textId="77777777" w:rsidR="004357CF" w:rsidRPr="007E404E" w:rsidRDefault="004357CF" w:rsidP="004357CF">
    <w:pPr>
      <w:rPr>
        <w:rFonts w:ascii="Rollerscript Smooth" w:hAnsi="Rollerscript Smooth"/>
        <w:b/>
        <w:color w:val="0070C0"/>
        <w:sz w:val="40"/>
      </w:rPr>
    </w:pPr>
    <w:r w:rsidRPr="007E404E">
      <w:rPr>
        <w:rFonts w:ascii="Rollerscript Smooth" w:hAnsi="Rollerscript Smooth"/>
        <w:b/>
        <w:noProof/>
        <w:color w:val="0070C0"/>
        <w:sz w:val="40"/>
      </w:rPr>
      <w:drawing>
        <wp:anchor distT="0" distB="0" distL="114300" distR="114300" simplePos="0" relativeHeight="251659264" behindDoc="0" locked="0" layoutInCell="1" allowOverlap="1" wp14:anchorId="061992D8" wp14:editId="1E231341">
          <wp:simplePos x="0" y="0"/>
          <wp:positionH relativeFrom="column">
            <wp:posOffset>7810500</wp:posOffset>
          </wp:positionH>
          <wp:positionV relativeFrom="paragraph">
            <wp:posOffset>-236855</wp:posOffset>
          </wp:positionV>
          <wp:extent cx="905510" cy="840802"/>
          <wp:effectExtent l="0" t="0" r="8890" b="0"/>
          <wp:wrapNone/>
          <wp:docPr id="15" name="Picture 2" descr="Snape Wood Primary and Nursery School - Home">
            <a:extLst xmlns:a="http://schemas.openxmlformats.org/drawingml/2006/main">
              <a:ext uri="{FF2B5EF4-FFF2-40B4-BE49-F238E27FC236}">
                <a16:creationId xmlns:a16="http://schemas.microsoft.com/office/drawing/2014/main" id="{D3EBEAD7-5510-470E-87AB-D7692265AED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icture 2" descr="Snape Wood Primary and Nursery School - Home">
                    <a:extLst>
                      <a:ext uri="{FF2B5EF4-FFF2-40B4-BE49-F238E27FC236}">
                        <a16:creationId xmlns:a16="http://schemas.microsoft.com/office/drawing/2014/main" id="{D3EBEAD7-5510-470E-87AB-D7692265AED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840802"/>
                  </a:xfrm>
                  <a:prstGeom prst="rect">
                    <a:avLst/>
                  </a:prstGeom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E404E">
      <w:rPr>
        <w:rFonts w:ascii="Rollerscript Smooth" w:hAnsi="Rollerscript Smooth"/>
        <w:b/>
        <w:color w:val="0070C0"/>
        <w:sz w:val="40"/>
      </w:rPr>
      <w:t>Snape Wood Primary and Nursery – Excellence for All</w:t>
    </w:r>
  </w:p>
  <w:p w14:paraId="33402AF9" w14:textId="77777777" w:rsidR="004357CF" w:rsidRPr="000C284D" w:rsidRDefault="004357CF" w:rsidP="004357CF">
    <w:pPr>
      <w:rPr>
        <w:rFonts w:ascii="Avenir Next LT Pro" w:hAnsi="Avenir Next LT Pro"/>
        <w:b/>
        <w:sz w:val="28"/>
      </w:rPr>
    </w:pPr>
    <w:r>
      <w:rPr>
        <w:rFonts w:ascii="Avenir Next LT Pro" w:hAnsi="Avenir Next LT Pro"/>
        <w:b/>
        <w:sz w:val="28"/>
      </w:rPr>
      <w:t>Subject Overview: French</w:t>
    </w:r>
  </w:p>
  <w:p w14:paraId="3FBD639B" w14:textId="77777777" w:rsidR="007A60AC" w:rsidRPr="00F36549" w:rsidRDefault="007A60AC" w:rsidP="00F3654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443EE"/>
    <w:rsid w:val="0009541A"/>
    <w:rsid w:val="000C284D"/>
    <w:rsid w:val="00112D2D"/>
    <w:rsid w:val="00124D46"/>
    <w:rsid w:val="001A0C41"/>
    <w:rsid w:val="00212272"/>
    <w:rsid w:val="002522E1"/>
    <w:rsid w:val="00295CAC"/>
    <w:rsid w:val="002C1866"/>
    <w:rsid w:val="002D0000"/>
    <w:rsid w:val="00324F50"/>
    <w:rsid w:val="00351353"/>
    <w:rsid w:val="003B5274"/>
    <w:rsid w:val="004357CF"/>
    <w:rsid w:val="00474B54"/>
    <w:rsid w:val="00491C5D"/>
    <w:rsid w:val="004D3FAF"/>
    <w:rsid w:val="0051796A"/>
    <w:rsid w:val="00517CDF"/>
    <w:rsid w:val="00522144"/>
    <w:rsid w:val="005E1B7E"/>
    <w:rsid w:val="00662056"/>
    <w:rsid w:val="00663A75"/>
    <w:rsid w:val="00667B1F"/>
    <w:rsid w:val="006B6BF6"/>
    <w:rsid w:val="006C062E"/>
    <w:rsid w:val="007A60AC"/>
    <w:rsid w:val="007D4FE6"/>
    <w:rsid w:val="00841CAA"/>
    <w:rsid w:val="00873B47"/>
    <w:rsid w:val="008C7684"/>
    <w:rsid w:val="009269C6"/>
    <w:rsid w:val="00965DD3"/>
    <w:rsid w:val="009A3171"/>
    <w:rsid w:val="009D7D44"/>
    <w:rsid w:val="009E13EC"/>
    <w:rsid w:val="00A145BC"/>
    <w:rsid w:val="00AD78AB"/>
    <w:rsid w:val="00AE66BC"/>
    <w:rsid w:val="00AF5663"/>
    <w:rsid w:val="00B16480"/>
    <w:rsid w:val="00B46D65"/>
    <w:rsid w:val="00B56137"/>
    <w:rsid w:val="00BB5034"/>
    <w:rsid w:val="00BD1A3D"/>
    <w:rsid w:val="00C07B77"/>
    <w:rsid w:val="00C318F3"/>
    <w:rsid w:val="00C4647D"/>
    <w:rsid w:val="00C56FA4"/>
    <w:rsid w:val="00C60326"/>
    <w:rsid w:val="00CB0C9A"/>
    <w:rsid w:val="00CF23E2"/>
    <w:rsid w:val="00D50960"/>
    <w:rsid w:val="00D70C8C"/>
    <w:rsid w:val="00DF3539"/>
    <w:rsid w:val="00E01841"/>
    <w:rsid w:val="00E42AD0"/>
    <w:rsid w:val="00E640DD"/>
    <w:rsid w:val="00E709C6"/>
    <w:rsid w:val="00E744E8"/>
    <w:rsid w:val="00F034F9"/>
    <w:rsid w:val="00F05815"/>
    <w:rsid w:val="00F10030"/>
    <w:rsid w:val="00F36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D2C92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9B434EA7C57848B35EFA4CBA389F03" ma:contentTypeVersion="16" ma:contentTypeDescription="Create a new document." ma:contentTypeScope="" ma:versionID="3c0b0b12073d13a1c19282c3e6dfb891">
  <xsd:schema xmlns:xsd="http://www.w3.org/2001/XMLSchema" xmlns:xs="http://www.w3.org/2001/XMLSchema" xmlns:p="http://schemas.microsoft.com/office/2006/metadata/properties" xmlns:ns1="http://schemas.microsoft.com/sharepoint/v3" xmlns:ns2="3d2ffa46-d96c-4846-9c3e-e85c921ddf40" xmlns:ns3="cbe4d33d-1b4c-45c5-9706-4506fa3ee305" targetNamespace="http://schemas.microsoft.com/office/2006/metadata/properties" ma:root="true" ma:fieldsID="7a53c6a668201b767aa903c47420ed1e" ns1:_="" ns2:_="" ns3:_="">
    <xsd:import namespace="http://schemas.microsoft.com/sharepoint/v3"/>
    <xsd:import namespace="3d2ffa46-d96c-4846-9c3e-e85c921ddf40"/>
    <xsd:import namespace="cbe4d33d-1b4c-45c5-9706-4506fa3ee3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ffa46-d96c-4846-9c3e-e85c921ddf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4d33d-1b4c-45c5-9706-4506fa3ee30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83ed1a6-e881-4a03-b974-dfa9da97a97e}" ma:internalName="TaxCatchAll" ma:showField="CatchAllData" ma:web="cbe4d33d-1b4c-45c5-9706-4506fa3ee3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be4d33d-1b4c-45c5-9706-4506fa3ee305" xsi:nil="true"/>
    <lcf76f155ced4ddcb4097134ff3c332f xmlns="3d2ffa46-d96c-4846-9c3e-e85c921ddf40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2B87AF5-0E7F-43C0-815A-1D09944CEEA9}"/>
</file>

<file path=customXml/itemProps2.xml><?xml version="1.0" encoding="utf-8"?>
<ds:datastoreItem xmlns:ds="http://schemas.openxmlformats.org/officeDocument/2006/customXml" ds:itemID="{DC2B4C57-DD5B-4D08-9317-BF4D388FB7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BDC90C-258C-4235-BD3D-9C641F48B9B0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cd248eb-2ed9-4f72-8435-14a70239b42f"/>
    <ds:schemaRef ds:uri="033848b8-076d-44af-86da-25b73b6e8b4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5</cp:revision>
  <cp:lastPrinted>2024-01-22T14:07:00Z</cp:lastPrinted>
  <dcterms:created xsi:type="dcterms:W3CDTF">2025-06-23T09:37:00Z</dcterms:created>
  <dcterms:modified xsi:type="dcterms:W3CDTF">2025-07-09T10:09:00Z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0x010100269B434EA7C57848B35EFA4CBA389F03</vt:lpwstr>
  </property>
</Properties>
</file>